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389F" w14:textId="69D6C670" w:rsidR="00187B46" w:rsidRPr="0089484F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89484F">
        <w:rPr>
          <w:b/>
          <w:bCs/>
          <w:sz w:val="26"/>
          <w:szCs w:val="26"/>
        </w:rPr>
        <w:t xml:space="preserve">Приложение </w:t>
      </w:r>
      <w:r w:rsidR="003E05DE" w:rsidRPr="0089484F">
        <w:rPr>
          <w:b/>
          <w:bCs/>
          <w:sz w:val="26"/>
          <w:szCs w:val="26"/>
        </w:rPr>
        <w:t>3.</w:t>
      </w:r>
      <w:r w:rsidR="00A9116C" w:rsidRPr="0089484F">
        <w:rPr>
          <w:b/>
          <w:bCs/>
          <w:sz w:val="26"/>
          <w:szCs w:val="26"/>
        </w:rPr>
        <w:t>2</w:t>
      </w:r>
    </w:p>
    <w:p w14:paraId="0A9A03BB" w14:textId="77777777" w:rsidR="00187B46" w:rsidRPr="002952AD" w:rsidRDefault="00187B46" w:rsidP="00187B46">
      <w:pPr>
        <w:jc w:val="center"/>
        <w:rPr>
          <w:i/>
        </w:rPr>
      </w:pPr>
    </w:p>
    <w:p w14:paraId="518DD9D9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49EB4D85" w14:textId="77777777" w:rsidR="00187B46" w:rsidRPr="002952AD" w:rsidRDefault="00187B46" w:rsidP="00187B46">
      <w:pPr>
        <w:jc w:val="center"/>
        <w:rPr>
          <w:b/>
        </w:rPr>
      </w:pPr>
    </w:p>
    <w:p w14:paraId="6309D289" w14:textId="77777777" w:rsidR="00187B46" w:rsidRPr="002952AD" w:rsidRDefault="00187B46" w:rsidP="00187B46">
      <w:pPr>
        <w:jc w:val="center"/>
        <w:rPr>
          <w:b/>
        </w:rPr>
      </w:pPr>
    </w:p>
    <w:p w14:paraId="0ADECF34" w14:textId="77777777" w:rsidR="00187B46" w:rsidRPr="002952AD" w:rsidRDefault="00187B46" w:rsidP="00187B46">
      <w:pPr>
        <w:jc w:val="center"/>
        <w:rPr>
          <w:b/>
        </w:rPr>
      </w:pPr>
    </w:p>
    <w:p w14:paraId="20BFB3EB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7565F06C" w14:textId="77777777" w:rsidR="00187B46" w:rsidRPr="002952AD" w:rsidRDefault="00187B46" w:rsidP="00187B46"/>
    <w:p w14:paraId="62C545F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519C968" w14:textId="77777777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>выполнение инженерных изысканий</w:t>
      </w:r>
      <w:r w:rsidR="00501049">
        <w:rPr>
          <w:lang w:eastAsia="x-none"/>
        </w:rPr>
        <w:t>,</w:t>
      </w:r>
      <w:r w:rsidR="002930E8">
        <w:rPr>
          <w:lang w:eastAsia="x-none"/>
        </w:rPr>
        <w:t xml:space="preserve"> </w:t>
      </w:r>
      <w:r w:rsidR="00501049">
        <w:rPr>
          <w:lang w:eastAsia="x-none"/>
        </w:rPr>
        <w:t>проектной</w:t>
      </w:r>
      <w:r w:rsidR="00130F0E" w:rsidRPr="0042166F">
        <w:rPr>
          <w:lang w:eastAsia="x-none"/>
        </w:rPr>
        <w:t xml:space="preserve">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2930E8">
        <w:t xml:space="preserve">«Обустройство </w:t>
      </w:r>
      <w:proofErr w:type="spellStart"/>
      <w:r w:rsidR="002930E8">
        <w:t>Патраковского</w:t>
      </w:r>
      <w:proofErr w:type="spellEnd"/>
      <w:r w:rsidR="002930E8">
        <w:t xml:space="preserve"> нефтяного месторождения. Нефтепровод от куста №8 до точки врезки»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</w:t>
      </w:r>
      <w:r w:rsidR="00A66929">
        <w:t>1</w:t>
      </w:r>
      <w:r w:rsidR="007950CD">
        <w:t>).</w:t>
      </w:r>
    </w:p>
    <w:p w14:paraId="095068DC" w14:textId="77777777" w:rsidR="00187B46" w:rsidRPr="002952AD" w:rsidRDefault="00187B46" w:rsidP="006B5638">
      <w:pPr>
        <w:jc w:val="both"/>
      </w:pPr>
    </w:p>
    <w:p w14:paraId="6CD37DBC" w14:textId="77777777" w:rsidR="00187B46" w:rsidRPr="002952AD" w:rsidRDefault="00187B46" w:rsidP="00187B46">
      <w:pPr>
        <w:spacing w:line="360" w:lineRule="auto"/>
      </w:pPr>
    </w:p>
    <w:p w14:paraId="088B8FE2" w14:textId="77777777" w:rsidR="00187B46" w:rsidRPr="002952AD" w:rsidRDefault="00187B46" w:rsidP="00187B46">
      <w:pPr>
        <w:rPr>
          <w:i/>
        </w:rPr>
      </w:pPr>
    </w:p>
    <w:p w14:paraId="6D1B8ADE" w14:textId="77777777" w:rsidR="00187B46" w:rsidRPr="002952AD" w:rsidRDefault="00187B46" w:rsidP="00187B46">
      <w:pPr>
        <w:rPr>
          <w:i/>
        </w:rPr>
      </w:pPr>
    </w:p>
    <w:p w14:paraId="54AB6893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ED7A80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2568344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0E8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1049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851A6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4F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173E"/>
    <w:rsid w:val="00A2274F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F692"/>
  <w15:docId w15:val="{15A84D43-6AFB-4476-8CD6-484B2E2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81</cp:revision>
  <dcterms:created xsi:type="dcterms:W3CDTF">2018-02-05T06:05:00Z</dcterms:created>
  <dcterms:modified xsi:type="dcterms:W3CDTF">2025-06-09T14:34:00Z</dcterms:modified>
</cp:coreProperties>
</file>